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3" w:rsidRPr="00231638" w:rsidRDefault="00231638" w:rsidP="00231638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    Муниципальный консультационный центр</w:t>
      </w:r>
    </w:p>
    <w:p w:rsidR="00A43C43" w:rsidRPr="00231638" w:rsidRDefault="00231638" w:rsidP="002316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МКУ «Отдел образования администрации МР «Ногайский район»</w:t>
      </w:r>
    </w:p>
    <w:p w:rsidR="00A43C43" w:rsidRDefault="00A43C43" w:rsidP="00A43C4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A43C43" w:rsidRDefault="00A43C43" w:rsidP="00A43C4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</w:p>
    <w:p w:rsidR="00A43C43" w:rsidRDefault="00231638" w:rsidP="0023163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Обобщение опыта работы учителя русского языка и литературы</w:t>
      </w:r>
    </w:p>
    <w:p w:rsidR="00231638" w:rsidRDefault="00231638" w:rsidP="0023163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МКОУ «</w:t>
      </w:r>
      <w:proofErr w:type="spellStart"/>
      <w:r>
        <w:rPr>
          <w:b/>
          <w:color w:val="000000"/>
          <w:sz w:val="28"/>
          <w:szCs w:val="28"/>
        </w:rPr>
        <w:t>Ортатюбинская</w:t>
      </w:r>
      <w:proofErr w:type="spellEnd"/>
      <w:r>
        <w:rPr>
          <w:b/>
          <w:color w:val="000000"/>
          <w:sz w:val="28"/>
          <w:szCs w:val="28"/>
        </w:rPr>
        <w:t xml:space="preserve"> СОШ» </w:t>
      </w:r>
      <w:proofErr w:type="spellStart"/>
      <w:r>
        <w:rPr>
          <w:b/>
          <w:color w:val="000000"/>
          <w:sz w:val="28"/>
          <w:szCs w:val="28"/>
        </w:rPr>
        <w:t>Зарманбетовой</w:t>
      </w:r>
      <w:proofErr w:type="spellEnd"/>
      <w:r>
        <w:rPr>
          <w:b/>
          <w:color w:val="000000"/>
          <w:sz w:val="28"/>
          <w:szCs w:val="28"/>
        </w:rPr>
        <w:t xml:space="preserve"> А.К.</w:t>
      </w:r>
    </w:p>
    <w:p w:rsidR="00231638" w:rsidRPr="00231638" w:rsidRDefault="00231638" w:rsidP="0023163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A43C43">
        <w:rPr>
          <w:b/>
          <w:bCs/>
          <w:color w:val="FF0000"/>
          <w:sz w:val="32"/>
          <w:szCs w:val="32"/>
        </w:rPr>
        <w:t>«Современные образовательные технологии на уроках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русского языка и литературы»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Ни для кого не секрет, что русский язык считается одним из самых трудных предметов школьного курса. Редко можно встретить</w:t>
      </w:r>
      <w:r>
        <w:rPr>
          <w:color w:val="000000"/>
        </w:rPr>
        <w:t xml:space="preserve"> </w:t>
      </w:r>
      <w:r w:rsidRPr="00A43C43">
        <w:rPr>
          <w:color w:val="000000"/>
        </w:rPr>
        <w:t>людей, которые интересовались бы русским языком, а не литературой. Высокой целью многолетнего терпеливого труда учителя - словесника провозглашается воспитание любви к родному слову.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Трудности восприятия лингвистических понятий и усвоения соответствующих умений и навыков учащимися связаны с недостаточным уровнем </w:t>
      </w:r>
      <w:proofErr w:type="spellStart"/>
      <w:r w:rsidRPr="00A43C43">
        <w:rPr>
          <w:color w:val="000000"/>
        </w:rPr>
        <w:t>сформированности</w:t>
      </w:r>
      <w:proofErr w:type="spellEnd"/>
      <w:r w:rsidRPr="00A43C43">
        <w:rPr>
          <w:color w:val="000000"/>
        </w:rPr>
        <w:t xml:space="preserve"> интеллектуальной готовности к сложной учебной работе: низкой способности к концентрации внимания, умению анализировать, сравнивать, обобщать, делать выводы, применять теоретические знания к конкретным практическим ситуациям.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В своей работе каждый учитель сталкивается с тем, что некоторые учащиеся не усваивают материал программы. Трудно определить причины отставания, но понятно, что такая ситуация складывается под </w:t>
      </w:r>
      <w:proofErr w:type="spellStart"/>
      <w:r w:rsidRPr="00A43C43">
        <w:rPr>
          <w:color w:val="000000"/>
        </w:rPr>
        <w:t>влияниемвнешних</w:t>
      </w:r>
      <w:proofErr w:type="spellEnd"/>
      <w:r w:rsidRPr="00A43C43">
        <w:rPr>
          <w:color w:val="000000"/>
        </w:rPr>
        <w:t xml:space="preserve"> и внутренних факторов. Внешние факторы связаны с особенностями среды и условиями организации деятельности ребёнка, а внутренние обусловлены психологическим и эмоциональным складом ребёнка.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Как же заинтересовать учащихся?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Важно найти способ, который помог бы научить ребят мыслить, дойти до сути, делать нужные и правильные выводы и обобщения, применять знания на практике. Систематическое формирование потребности каждого ученика получить глубокие и прочные знания развивает определённые мыслительные операции, в том числе логическое и аналитическое мышление, повышает результативность обучения, сохраняет интерес к предмету.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Объект исследования - процесс развития учащихся на уроках русского языка, литературы и внеурочной деятельности.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Предмет исследования - средства русского языка и литературы, влияющие на развитие интеллектуальных способностей школьников.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Цель исследования - выявить и обосновать эффективность применения современных образовательных технологий на уроках русского языка.</w:t>
      </w:r>
    </w:p>
    <w:p w:rsid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u w:val="single"/>
        </w:rPr>
      </w:pP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i/>
          <w:iCs/>
          <w:color w:val="000000"/>
          <w:u w:val="single"/>
        </w:rPr>
        <w:t>Задачи исследования</w:t>
      </w:r>
      <w:proofErr w:type="gramStart"/>
      <w:r w:rsidR="00511F64">
        <w:rPr>
          <w:color w:val="000000"/>
        </w:rPr>
        <w:t xml:space="preserve"> :</w:t>
      </w:r>
      <w:proofErr w:type="gramEnd"/>
      <w:r w:rsidR="00511F64">
        <w:rPr>
          <w:color w:val="000000"/>
        </w:rPr>
        <w:t xml:space="preserve"> </w:t>
      </w:r>
      <w:r w:rsidRPr="00A43C43">
        <w:rPr>
          <w:color w:val="000000"/>
        </w:rPr>
        <w:t>1. Определить методы, приёмы, технологии, способствующие интеллектуальному развитию учащихся.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lastRenderedPageBreak/>
        <w:t>2. Обобщить педагогический опыт по развитию способностей учащихся.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3. Раскрыть суть применяемых СОТ, обосновать их эффективность.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i/>
          <w:iCs/>
          <w:color w:val="000000"/>
          <w:u w:val="single"/>
        </w:rPr>
        <w:t>Гипотеза</w:t>
      </w:r>
      <w:r w:rsidRPr="00A43C43">
        <w:rPr>
          <w:color w:val="000000"/>
        </w:rPr>
        <w:t xml:space="preserve">. Уровень интеллектуального развития учащихся будет повышаться, если систематически применять современные образовательные технологии, приёмы и </w:t>
      </w:r>
      <w:proofErr w:type="spellStart"/>
      <w:r w:rsidRPr="00A43C43">
        <w:rPr>
          <w:color w:val="000000"/>
        </w:rPr>
        <w:t>методы</w:t>
      </w:r>
      <w:proofErr w:type="gramStart"/>
      <w:r w:rsidRPr="00A43C43">
        <w:rPr>
          <w:color w:val="000000"/>
        </w:rPr>
        <w:t>,с</w:t>
      </w:r>
      <w:proofErr w:type="gramEnd"/>
      <w:r w:rsidRPr="00A43C43">
        <w:rPr>
          <w:color w:val="000000"/>
        </w:rPr>
        <w:t>пособствующие</w:t>
      </w:r>
      <w:proofErr w:type="spellEnd"/>
      <w:r w:rsidRPr="00A43C43">
        <w:rPr>
          <w:color w:val="000000"/>
        </w:rPr>
        <w:t xml:space="preserve"> развитию учащихся.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Новизна работы заключена в том, что формирование </w:t>
      </w:r>
      <w:proofErr w:type="spellStart"/>
      <w:r w:rsidRPr="00A43C43">
        <w:rPr>
          <w:color w:val="000000"/>
        </w:rPr>
        <w:t>интеллектуальныхкачеств</w:t>
      </w:r>
      <w:proofErr w:type="spellEnd"/>
      <w:r w:rsidRPr="00A43C43">
        <w:rPr>
          <w:color w:val="000000"/>
        </w:rPr>
        <w:t xml:space="preserve"> личности достигается путём внесения изменений в содержание и организацию процесса обучения.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i/>
          <w:iCs/>
          <w:color w:val="000000"/>
          <w:u w:val="single"/>
        </w:rPr>
        <w:t>Теоретическая основа опыта</w:t>
      </w:r>
      <w:r w:rsidRPr="00A43C43">
        <w:rPr>
          <w:color w:val="000000"/>
        </w:rPr>
        <w:t>: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стремление индивида к самопознанию и самореализации (</w:t>
      </w:r>
      <w:proofErr w:type="spellStart"/>
      <w:r w:rsidRPr="00A43C43">
        <w:rPr>
          <w:color w:val="000000"/>
        </w:rPr>
        <w:t>Роджерс</w:t>
      </w:r>
      <w:proofErr w:type="spellEnd"/>
      <w:r w:rsidRPr="00A43C43">
        <w:rPr>
          <w:color w:val="000000"/>
        </w:rPr>
        <w:t xml:space="preserve"> К.);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- теория развивающего обучения ( Выготский </w:t>
      </w:r>
      <w:proofErr w:type="spellStart"/>
      <w:r w:rsidRPr="00A43C43">
        <w:rPr>
          <w:color w:val="000000"/>
        </w:rPr>
        <w:t>Л.С.считал</w:t>
      </w:r>
      <w:proofErr w:type="spellEnd"/>
      <w:r w:rsidRPr="00A43C43">
        <w:rPr>
          <w:color w:val="000000"/>
        </w:rPr>
        <w:t xml:space="preserve">, что знания - это не конечная цель обучения, а средство </w:t>
      </w:r>
      <w:proofErr w:type="spellStart"/>
      <w:r w:rsidRPr="00A43C43">
        <w:rPr>
          <w:color w:val="000000"/>
        </w:rPr>
        <w:t>развития</w:t>
      </w:r>
      <w:proofErr w:type="gramStart"/>
      <w:r w:rsidRPr="00A43C43">
        <w:rPr>
          <w:color w:val="000000"/>
        </w:rPr>
        <w:t>.А</w:t>
      </w:r>
      <w:proofErr w:type="spellEnd"/>
      <w:proofErr w:type="gramEnd"/>
      <w:r w:rsidRPr="00A43C43">
        <w:rPr>
          <w:color w:val="000000"/>
        </w:rPr>
        <w:t xml:space="preserve"> Гальперин П.Я. писал, что ребёнок является полноправным субъектом деятельности);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- технология развивающего обучения ( </w:t>
      </w:r>
      <w:proofErr w:type="spellStart"/>
      <w:r w:rsidRPr="00A43C43">
        <w:rPr>
          <w:color w:val="000000"/>
        </w:rPr>
        <w:t>Эльконин</w:t>
      </w:r>
      <w:proofErr w:type="spellEnd"/>
      <w:r w:rsidRPr="00A43C43">
        <w:rPr>
          <w:color w:val="000000"/>
        </w:rPr>
        <w:t xml:space="preserve"> </w:t>
      </w:r>
      <w:proofErr w:type="spellStart"/>
      <w:r w:rsidRPr="00A43C43">
        <w:rPr>
          <w:color w:val="000000"/>
        </w:rPr>
        <w:t>Д.Б.и</w:t>
      </w:r>
      <w:proofErr w:type="spellEnd"/>
      <w:r w:rsidRPr="00A43C43">
        <w:rPr>
          <w:color w:val="000000"/>
        </w:rPr>
        <w:t xml:space="preserve"> Давыдов В.В.: «...Важным является развитие интеллектуальных способностей ребёнка… Главное - познавательный интерес</w:t>
      </w:r>
      <w:proofErr w:type="gramStart"/>
      <w:r w:rsidRPr="00A43C43">
        <w:rPr>
          <w:color w:val="000000"/>
        </w:rPr>
        <w:t>..»);</w:t>
      </w:r>
      <w:proofErr w:type="gramEnd"/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технология РКМЧ</w:t>
      </w:r>
      <w:proofErr w:type="gramStart"/>
      <w:r w:rsidRPr="00A43C43">
        <w:rPr>
          <w:color w:val="000000"/>
        </w:rPr>
        <w:t>П(</w:t>
      </w:r>
      <w:proofErr w:type="gramEnd"/>
      <w:r w:rsidRPr="00A43C43">
        <w:rPr>
          <w:color w:val="000000"/>
        </w:rPr>
        <w:t xml:space="preserve"> «Развитие критического мышления через чтение и письмо», </w:t>
      </w:r>
      <w:proofErr w:type="spellStart"/>
      <w:r w:rsidRPr="00A43C43">
        <w:rPr>
          <w:color w:val="000000"/>
        </w:rPr>
        <w:t>Стил</w:t>
      </w:r>
      <w:proofErr w:type="spellEnd"/>
      <w:r w:rsidRPr="00A43C43">
        <w:rPr>
          <w:color w:val="000000"/>
        </w:rPr>
        <w:t xml:space="preserve"> Д., Темпл Ч., </w:t>
      </w:r>
      <w:proofErr w:type="spellStart"/>
      <w:r w:rsidRPr="00A43C43">
        <w:rPr>
          <w:color w:val="000000"/>
        </w:rPr>
        <w:t>Мередит</w:t>
      </w:r>
      <w:proofErr w:type="spellEnd"/>
      <w:r w:rsidRPr="00A43C43">
        <w:rPr>
          <w:color w:val="000000"/>
        </w:rPr>
        <w:t xml:space="preserve"> К.). Важным является активизация умственных процессов, развитие аналитического мышления обучающихся.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Организация уроков русского языка в системе интеллектуального развития основана на </w:t>
      </w:r>
      <w:r w:rsidRPr="00A43C43">
        <w:rPr>
          <w:i/>
          <w:iCs/>
          <w:color w:val="000000"/>
        </w:rPr>
        <w:t>следующих принципах</w:t>
      </w:r>
      <w:r w:rsidRPr="00A43C43">
        <w:rPr>
          <w:color w:val="000000"/>
        </w:rPr>
        <w:t>: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1. Разностороннее развивающее воздействие на интеллект ребёнка. (Учитель подбирает и составляет упражнения и задания, в процессе выполнения которых у учащихся формируются лингвистические знания, умения и навыки, развиваются внимание, мышление, память, речь.)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2. Действенный подход к обучению. (Поиск детьми собственных путей решения проблемы.)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3. Обоснованный ответ</w:t>
      </w:r>
      <w:proofErr w:type="gramStart"/>
      <w:r w:rsidRPr="00A43C43">
        <w:rPr>
          <w:color w:val="000000"/>
        </w:rPr>
        <w:t>.(</w:t>
      </w:r>
      <w:proofErr w:type="gramEnd"/>
      <w:r w:rsidRPr="00A43C43">
        <w:rPr>
          <w:color w:val="000000"/>
        </w:rPr>
        <w:t>Задания формулируются и формируются таким образом, что школьникам необходимо обосновать свой ответ, отстоять свою точку зрения.)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4. Принцип сотрудничества учителя и ученика.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Особенность современного урока заключается в том, что теоретические знания приобретаются активным путём.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Что же необходимо сделать, чтобы урок русского языка и литературы был интересным и увлекательным, чтобы дети могли выражать собственные мысли и принимать нужные решения?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Необходимо внести изменения в содержание и организацию учебного процесса, процесса обучения.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В этом помогут современные образовательные технологии.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i/>
          <w:iCs/>
          <w:color w:val="000000"/>
        </w:rPr>
        <w:t>Какие же технологии я использую на своих уроках?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1. Информационно-коммуникационные технологии.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2. Технология "Метод проектов".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3. Технология проблемного обучения.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lastRenderedPageBreak/>
        <w:t>4. Технология развития критического мышления через чтение и письмо.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5. Технология модульного обучения.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6. Игровые технологии.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b/>
          <w:bCs/>
          <w:color w:val="000000"/>
        </w:rPr>
        <w:t>ИКТ (информационно-коммуникационные технологии)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Прежде всего на уроках русского языка я использую ИКТ. Использование ИКТ является эффективным средством активизации познавательной, рефлексивной деятельности учащихся.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Основные преимущества ИКТ: разнообразие форм работы, деятельность учащихся, активизация внимания, повышение творческого потенциала личности.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Я считаю применение информационных технологий необходимым на уроках русского языка и литературы и мотивирую это тем, что они способствуют совершенствованию практических умений и навыков, позволяют эффективно организовать самостоятельную работу, индивидуализировать процесс обучения, повышают интерес к урокам, активизируют познавательную деятельность учащихся.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Компьютер в работе применяю по-разному: на уроках, во внеклассной работе, в проектной деятельности, в исследовательской работе и т.д.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ИКТ целесообразно использовать </w:t>
      </w:r>
      <w:proofErr w:type="spellStart"/>
      <w:r w:rsidRPr="00A43C43">
        <w:rPr>
          <w:color w:val="000000"/>
        </w:rPr>
        <w:t>приизложении</w:t>
      </w:r>
      <w:proofErr w:type="spellEnd"/>
      <w:r w:rsidRPr="00A43C43">
        <w:rPr>
          <w:color w:val="000000"/>
        </w:rPr>
        <w:t xml:space="preserve"> нового материала, </w:t>
      </w:r>
      <w:proofErr w:type="gramStart"/>
      <w:r w:rsidRPr="00A43C43">
        <w:rPr>
          <w:color w:val="000000"/>
        </w:rPr>
        <w:t>закреплении</w:t>
      </w:r>
      <w:proofErr w:type="gramEnd"/>
      <w:r w:rsidRPr="00A43C43">
        <w:rPr>
          <w:color w:val="000000"/>
        </w:rPr>
        <w:t xml:space="preserve"> изученного, в системе контроля и проверки, для самостоятельной работы учащихся, проведения</w:t>
      </w:r>
      <w:r w:rsidR="00511F64">
        <w:rPr>
          <w:color w:val="000000"/>
        </w:rPr>
        <w:t xml:space="preserve"> </w:t>
      </w:r>
      <w:r w:rsidRPr="00A43C43">
        <w:rPr>
          <w:color w:val="000000"/>
        </w:rPr>
        <w:t xml:space="preserve"> </w:t>
      </w:r>
      <w:proofErr w:type="spellStart"/>
      <w:r w:rsidRPr="00A43C43">
        <w:rPr>
          <w:color w:val="000000"/>
        </w:rPr>
        <w:t>нитегрированных</w:t>
      </w:r>
      <w:proofErr w:type="spellEnd"/>
      <w:r w:rsidRPr="00A43C43">
        <w:rPr>
          <w:color w:val="000000"/>
        </w:rPr>
        <w:t xml:space="preserve"> уроков.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Необходимо помнить, что применение информационных технологий в учебном процессе по русскому языку и литературе не должно заменять традиционные методы и приёмы обучения.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С какой целью применяю компьютер на уроках?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-Формирование прочных орфографических и пунктуационных умений и навыков;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обогащение словарного запаса;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овладение нормами литературного языка;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организация самостоятельной работы учащихся;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тестирование (тестовый контроль с помощью компьютера</w:t>
      </w:r>
      <w:proofErr w:type="gramStart"/>
      <w:r w:rsidRPr="00A43C43">
        <w:rPr>
          <w:color w:val="000000"/>
        </w:rPr>
        <w:t xml:space="preserve"> )</w:t>
      </w:r>
      <w:proofErr w:type="gramEnd"/>
      <w:r w:rsidRPr="00A43C43">
        <w:rPr>
          <w:color w:val="000000"/>
        </w:rPr>
        <w:t>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Активно использую интерактивную доску и мультимедийный проектор. Использование доски позволяет учитывать возрастные и психологические особенности учащихся разных классов, создавать благоприятный психологический климат на уроке, сохранять интерес детей к предмету. Зная возможности интерактивной доски, учитывая индивидуальные особенности учащихся конкретного класса, я готовлю необходимый текстовый и графический материал заранее и в нужном темпе использую его на уроке. В несколько раз повышается эффективность урока, исчезает монотонность в преподавании.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Использую следующие формы работы с интерактивной доской: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работа с текстом и изображениями;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коллективная работа с электронными образовательными ресурсами;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демонстрация презентаций, созданных учащимися;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создание с помощью шаблонов и изображений собственных заданий для занятий;</w:t>
      </w:r>
    </w:p>
    <w:p w:rsidR="00A43C43" w:rsidRPr="00A43C43" w:rsidRDefault="00511F64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>-</w:t>
      </w:r>
      <w:r w:rsidR="00A43C43" w:rsidRPr="00A43C43">
        <w:rPr>
          <w:color w:val="000000"/>
        </w:rPr>
        <w:t>создание заметок с помощью электронных чернил.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Как и любое техническое средство, интерактивная доска используется на уроке не более 20 минут. Согласно мнению родителей, у учащихся сократилось время на выполнение домашнего задания. Обусловлено это тем, что ребёнок лучше стал усваивать материал на уроке. Улучшается внимание и память, снимается эмоциональное напряжение.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Совершенствование методики преподавания русского языка и использованием компьютера позволяет интенсифицировать процесс обучения: повышает темп урока, увеличивает долю самостоятельной работы учащихся.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ИКТ можно использовать на уроках всех типов: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изучение нового материала и формирование новых умений;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практическое применение знаний, умений;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обобщение и систематизация изученного;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контроль, коррекция знаний;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комбинированные уроки.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Используя информационно-коммуникационные технологии, мы можем организовать выполнение и традиционных видов упражнений: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зрительное восприятие;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вставка букв;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постановка знаков препинания;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графическое обозначение единиц языка;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редактирование текста.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Дифференцированный подход на уроках состоит в сочетании индивидуальной и групповой форм работы. Поэтому использование ИКТ помогает осуществлять </w:t>
      </w:r>
      <w:proofErr w:type="spellStart"/>
      <w:r w:rsidRPr="00A43C43">
        <w:rPr>
          <w:color w:val="000000"/>
        </w:rPr>
        <w:t>разноуровневое</w:t>
      </w:r>
      <w:proofErr w:type="spellEnd"/>
      <w:r w:rsidRPr="00A43C43">
        <w:rPr>
          <w:color w:val="000000"/>
        </w:rPr>
        <w:t xml:space="preserve"> обучение.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i/>
          <w:iCs/>
          <w:color w:val="000000"/>
          <w:u w:val="single"/>
        </w:rPr>
        <w:t>Итоги использования ИКТ</w:t>
      </w:r>
      <w:r w:rsidRPr="00A43C43">
        <w:rPr>
          <w:color w:val="000000"/>
        </w:rPr>
        <w:t>: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повышение эффективности обучения (разнообразие форм учебной деятельности учащихся, навыков самостоятельной работы по поиску информации);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индивидуальный подход в обучении;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расширение объёма предъявляемой учебной информации;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повышение качества контроля знаний учащихся и разнообразие его форм;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-включение учащихся в коллективную деятельность в парах, в группах;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повышение интереса к изучению предмета и к учению в целом.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(</w:t>
      </w:r>
      <w:r w:rsidRPr="00A43C43">
        <w:rPr>
          <w:i/>
          <w:iCs/>
          <w:color w:val="000000"/>
          <w:u w:val="single"/>
        </w:rPr>
        <w:t>Разработка урока русского языка "Правописание -ЧИК/-ЩИК в именах существительных" с использованием ИКТ)</w:t>
      </w:r>
    </w:p>
    <w:p w:rsid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b/>
          <w:bCs/>
          <w:color w:val="000000"/>
        </w:rPr>
        <w:t>Технология "Метод проектов"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Суть данной технологии заключается в том, что обучающиеся получают знания в процессе планирования и выполнения творческих заданий - проектов.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lastRenderedPageBreak/>
        <w:t>Метод проектов решает следующие задачи: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развитие познавательных навыков учащихся;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развитие умения ориентироваться в информационном пространстве;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- развитие критического и творческого мышления.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Одна из трудных задач, которая стоит перед учителем и учащимися, - поиск проблемы. Ядро проекта - исследовательская работа учащихся. Отличительная черта метода проекта - поиск информации, которая будет отработана, осмыслена, представлена. Завершение проекта - презентация своего продукта. На своих уроках, во внеклассной работе метод проектов реализую в полной мере, позволяю ученикам создавать качественные и интересные проекты, как в групповой, так и в индивидуальной форме. </w:t>
      </w:r>
      <w:r w:rsidRPr="00A43C43">
        <w:rPr>
          <w:i/>
          <w:iCs/>
          <w:color w:val="000000"/>
          <w:u w:val="single"/>
        </w:rPr>
        <w:t>Пример</w:t>
      </w:r>
      <w:r w:rsidRPr="00A43C43">
        <w:rPr>
          <w:color w:val="000000"/>
        </w:rPr>
        <w:t>, 6 класс - индивидуальные проекты "Что в имени моём", 7-8 классы - групповые проекты "Школьные жаргонизмы".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Считаю, что проектная деятельность - один из лучших способов для совмещения современных информационных технологий, личностно-ориентированного обучения и самостоятельной работы учащихся. Обращение к методу проекта возможно и на уроке при проверке домашнего задания (сообщение, доклад</w:t>
      </w:r>
      <w:proofErr w:type="gramStart"/>
      <w:r w:rsidRPr="00A43C43">
        <w:rPr>
          <w:color w:val="000000"/>
        </w:rPr>
        <w:t xml:space="preserve">)., </w:t>
      </w:r>
      <w:proofErr w:type="gramEnd"/>
      <w:r w:rsidRPr="00A43C43">
        <w:rPr>
          <w:color w:val="000000"/>
        </w:rPr>
        <w:t>при изучении новой темы (защита реферата, выполнение творческой работы и т.д.), при закреплении изученного (сочинение, создание сборников, презентаций).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Опираясь на собственный опыт, могу заметить, что метод проекта лучше реализуется с опережающей подготовкой консультантов групп. С помощью учителя консультанты готовят перечень вопросов, требующих освещения, а также рубрики для оценки вклада каждого в конечный результат проекта. Решение правильно поставленных исследовательских задач существенным образом может изменить весь процесс обучения и резко повысить интерес учеников к предмету. К концу работы учащиеся представляют оформление своих идей, презентацию, рекламный проспект и т.д.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b/>
          <w:bCs/>
          <w:color w:val="000000"/>
        </w:rPr>
        <w:t>Технология проблемного обучения</w:t>
      </w:r>
      <w:r w:rsidRPr="00A43C43">
        <w:rPr>
          <w:color w:val="000000"/>
        </w:rPr>
        <w:t> очень актуальна на уроках литературы в процессе анализа произведений ("Дубровский", "Муму", "Тарас Бульба" и др.) или в организации исследовательской работы учащихся.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Технология развития критического мышления через чтение и письмо используется в работе с учебными текстами (приём "</w:t>
      </w:r>
      <w:proofErr w:type="spellStart"/>
      <w:r w:rsidRPr="00A43C43">
        <w:rPr>
          <w:color w:val="000000"/>
        </w:rPr>
        <w:t>инсерт</w:t>
      </w:r>
      <w:proofErr w:type="spellEnd"/>
      <w:r w:rsidRPr="00A43C43">
        <w:rPr>
          <w:color w:val="000000"/>
        </w:rPr>
        <w:t>", "</w:t>
      </w:r>
      <w:proofErr w:type="spellStart"/>
      <w:r w:rsidRPr="00A43C43">
        <w:rPr>
          <w:color w:val="000000"/>
        </w:rPr>
        <w:t>синквейн</w:t>
      </w:r>
      <w:proofErr w:type="spellEnd"/>
      <w:r w:rsidRPr="00A43C43">
        <w:rPr>
          <w:color w:val="000000"/>
        </w:rPr>
        <w:t>" и др.)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i/>
          <w:iCs/>
          <w:color w:val="000000"/>
          <w:u w:val="single"/>
        </w:rPr>
        <w:t xml:space="preserve">Приём "Составление </w:t>
      </w:r>
      <w:proofErr w:type="spellStart"/>
      <w:r w:rsidRPr="00A43C43">
        <w:rPr>
          <w:i/>
          <w:iCs/>
          <w:color w:val="000000"/>
          <w:u w:val="single"/>
        </w:rPr>
        <w:t>синквейна</w:t>
      </w:r>
      <w:proofErr w:type="spellEnd"/>
      <w:r w:rsidRPr="00A43C43">
        <w:rPr>
          <w:color w:val="000000"/>
        </w:rPr>
        <w:t>" ("</w:t>
      </w:r>
      <w:proofErr w:type="spellStart"/>
      <w:r w:rsidRPr="00A43C43">
        <w:rPr>
          <w:color w:val="000000"/>
        </w:rPr>
        <w:t>синквейн</w:t>
      </w:r>
      <w:proofErr w:type="spellEnd"/>
      <w:r w:rsidRPr="00A43C43">
        <w:rPr>
          <w:color w:val="000000"/>
        </w:rPr>
        <w:t xml:space="preserve"> (фр.) - стихотворение, состоящее из пяти строк, которое пишется по определённым правилам).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Составление </w:t>
      </w:r>
      <w:proofErr w:type="spellStart"/>
      <w:r w:rsidRPr="00A43C43">
        <w:rPr>
          <w:color w:val="000000"/>
        </w:rPr>
        <w:t>синквейна</w:t>
      </w:r>
      <w:proofErr w:type="spellEnd"/>
      <w:r w:rsidRPr="00A43C43">
        <w:rPr>
          <w:color w:val="000000"/>
        </w:rPr>
        <w:t xml:space="preserve"> требует от учеников в кратких выражениях подытожить учебный материал, информацию, что позволяет рефлексировать. Это форма свободного творчества, но по определённым правилам. Правила написания </w:t>
      </w:r>
      <w:proofErr w:type="spellStart"/>
      <w:r w:rsidRPr="00A43C43">
        <w:rPr>
          <w:color w:val="000000"/>
        </w:rPr>
        <w:t>синквейна</w:t>
      </w:r>
      <w:proofErr w:type="spellEnd"/>
      <w:r w:rsidRPr="00A43C43">
        <w:rPr>
          <w:color w:val="000000"/>
        </w:rPr>
        <w:t>: 1 строка- записываем одно слово-</w:t>
      </w:r>
      <w:proofErr w:type="spellStart"/>
      <w:r w:rsidRPr="00A43C43">
        <w:rPr>
          <w:color w:val="000000"/>
        </w:rPr>
        <w:t>существительное.Это</w:t>
      </w:r>
      <w:proofErr w:type="spellEnd"/>
      <w:r w:rsidRPr="00A43C43">
        <w:rPr>
          <w:color w:val="000000"/>
        </w:rPr>
        <w:t xml:space="preserve"> тема </w:t>
      </w:r>
      <w:proofErr w:type="spellStart"/>
      <w:r w:rsidRPr="00A43C43">
        <w:rPr>
          <w:color w:val="000000"/>
        </w:rPr>
        <w:t>синквейна</w:t>
      </w:r>
      <w:proofErr w:type="spellEnd"/>
      <w:r w:rsidRPr="00A43C43">
        <w:rPr>
          <w:color w:val="000000"/>
        </w:rPr>
        <w:t>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2 строка -два прилагательных, раскрывающих тему </w:t>
      </w:r>
      <w:proofErr w:type="spellStart"/>
      <w:r w:rsidRPr="00A43C43">
        <w:rPr>
          <w:color w:val="000000"/>
        </w:rPr>
        <w:t>синквейна</w:t>
      </w:r>
      <w:proofErr w:type="spellEnd"/>
      <w:r w:rsidRPr="00A43C43">
        <w:rPr>
          <w:color w:val="000000"/>
        </w:rPr>
        <w:t>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3строка -пишем три глагола, описывающих действия, относящиеся к теме </w:t>
      </w:r>
      <w:proofErr w:type="spellStart"/>
      <w:r w:rsidRPr="00A43C43">
        <w:rPr>
          <w:color w:val="000000"/>
        </w:rPr>
        <w:t>синквейна</w:t>
      </w:r>
      <w:proofErr w:type="spellEnd"/>
      <w:r w:rsidRPr="00A43C43">
        <w:rPr>
          <w:color w:val="000000"/>
        </w:rPr>
        <w:t>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4 строка-фраза, предложение, с помощью которой ученик раскрывает своё отношение к теме.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5строка- слово-резюме.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i/>
          <w:iCs/>
          <w:color w:val="000000"/>
          <w:u w:val="single"/>
        </w:rPr>
        <w:t xml:space="preserve">Приём "Составление </w:t>
      </w:r>
      <w:proofErr w:type="spellStart"/>
      <w:r w:rsidRPr="00A43C43">
        <w:rPr>
          <w:i/>
          <w:iCs/>
          <w:color w:val="000000"/>
          <w:u w:val="single"/>
        </w:rPr>
        <w:t>инсерта</w:t>
      </w:r>
      <w:proofErr w:type="spellEnd"/>
      <w:r w:rsidRPr="00A43C43">
        <w:rPr>
          <w:color w:val="000000"/>
        </w:rPr>
        <w:t xml:space="preserve">". </w:t>
      </w:r>
      <w:proofErr w:type="spellStart"/>
      <w:r w:rsidRPr="00A43C43">
        <w:rPr>
          <w:color w:val="000000"/>
        </w:rPr>
        <w:t>Инсерт</w:t>
      </w:r>
      <w:proofErr w:type="spellEnd"/>
      <w:r w:rsidRPr="00A43C43">
        <w:rPr>
          <w:color w:val="000000"/>
        </w:rPr>
        <w:t xml:space="preserve"> - приём, развивающий критическое мышление. Очень важен приём при работе над формированием навыков изучающего чтения. Ребята </w:t>
      </w:r>
      <w:r w:rsidRPr="00A43C43">
        <w:rPr>
          <w:color w:val="000000"/>
        </w:rPr>
        <w:lastRenderedPageBreak/>
        <w:t>внимательно читают текст, делают пометки, затем кратко заносят ответы в таблицу, что позволяет пройти путь от "старого" знания к "новому".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"V" - уже знал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"+" - новое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"-" - думал иначе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"?" - не понял, есть вопросы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b/>
          <w:bCs/>
          <w:color w:val="000000"/>
        </w:rPr>
        <w:t>Технологию модульного обучения</w:t>
      </w:r>
      <w:r w:rsidRPr="00A43C43">
        <w:rPr>
          <w:color w:val="000000"/>
        </w:rPr>
        <w:t xml:space="preserve"> применяю в среднем звене, чаще на уроках повторения и обобщения материала. Это такая организация процесса обучения, при которой ученик работает с учебной программой, состоящей из модулей, основывающейся на индивидуально-дифференцированном подходе. Роль учителя на модульном уроке - управление работой учащихся: консультировать сильных учеников, </w:t>
      </w:r>
      <w:proofErr w:type="spellStart"/>
      <w:r w:rsidRPr="00A43C43">
        <w:rPr>
          <w:color w:val="000000"/>
        </w:rPr>
        <w:t>помогатьслабым</w:t>
      </w:r>
      <w:proofErr w:type="spellEnd"/>
      <w:r w:rsidRPr="00A43C43">
        <w:rPr>
          <w:color w:val="000000"/>
        </w:rPr>
        <w:t>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b/>
          <w:bCs/>
          <w:color w:val="000000"/>
        </w:rPr>
        <w:t>Игровые технологии</w:t>
      </w:r>
      <w:r w:rsidR="00511F64">
        <w:rPr>
          <w:b/>
          <w:bCs/>
          <w:color w:val="000000"/>
        </w:rPr>
        <w:t xml:space="preserve"> </w:t>
      </w:r>
      <w:r w:rsidRPr="00A43C43">
        <w:rPr>
          <w:color w:val="000000"/>
        </w:rPr>
        <w:t>занимают важное место в учебном процессе, так как не только способствуют воспитанию познавательных интересов, активизации деятельности, но и выполняют ряд других функций:</w:t>
      </w:r>
    </w:p>
    <w:p w:rsidR="00A43C43" w:rsidRPr="00A43C43" w:rsidRDefault="00A43C43" w:rsidP="00A43C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правильно организованная с учетом специфики материала игра тренирует память, помогает учащимся выработать речевые умения и навыки;</w:t>
      </w:r>
    </w:p>
    <w:p w:rsidR="00A43C43" w:rsidRPr="00A43C43" w:rsidRDefault="00A43C43" w:rsidP="00A43C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игра стимулирует умственную деятельность учащихся, развивает внимание и познавательный интерес к предмету;</w:t>
      </w:r>
    </w:p>
    <w:p w:rsidR="00A43C43" w:rsidRPr="00A43C43" w:rsidRDefault="00A43C43" w:rsidP="00A43C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игра – один из приемов преодоления пассивности учеников;</w:t>
      </w:r>
    </w:p>
    <w:p w:rsidR="00A43C43" w:rsidRPr="00A43C43" w:rsidRDefault="00A43C43" w:rsidP="00A43C4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в составе команды каждый ученик несет ответственность за весь коллектив, каждый заинтересован в лучшем результате своей команды, стремится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Игровые технологии я использую в 5-6 классах. Это связано с тем, что пятый класс – переходный этап в жизни детей: из начальной школы – в среднюю, в мир новых учителей, новой программы, новых предметов. Задача учителя в это время сделать так, чтобы встреча с незнакомым, где-то непонятным способствовала возникновению интереса к учению. Для меня важно сделать почти ежедневные встречи с фонетикой, морфологией, синтаксисом не скучными и обыденными, а радостными и интересными. Поэтому помощниками становятся уроки-игры, уроки-</w:t>
      </w:r>
      <w:proofErr w:type="spellStart"/>
      <w:r w:rsidRPr="00A43C43">
        <w:rPr>
          <w:color w:val="000000"/>
        </w:rPr>
        <w:t>путешествия</w:t>
      </w:r>
      <w:proofErr w:type="gramStart"/>
      <w:r w:rsidRPr="00A43C43">
        <w:rPr>
          <w:color w:val="000000"/>
        </w:rPr>
        <w:t>,л</w:t>
      </w:r>
      <w:proofErr w:type="gramEnd"/>
      <w:r w:rsidRPr="00A43C43">
        <w:rPr>
          <w:color w:val="000000"/>
        </w:rPr>
        <w:t>ингвистические</w:t>
      </w:r>
      <w:proofErr w:type="spellEnd"/>
      <w:r w:rsidRPr="00A43C43">
        <w:rPr>
          <w:color w:val="000000"/>
        </w:rPr>
        <w:t xml:space="preserve"> сказки, уроки - КВН, экскурсии.</w:t>
      </w:r>
      <w:r w:rsidR="00511F64">
        <w:rPr>
          <w:color w:val="000000"/>
        </w:rPr>
        <w:t xml:space="preserve"> </w:t>
      </w:r>
      <w:r w:rsidRPr="00A43C43">
        <w:rPr>
          <w:color w:val="000000"/>
        </w:rPr>
        <w:t>Это могут быть весёлые стихи, загадки, ребусы, облегчающие усвоение правописания.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Игровая форма занятий создается на уроках при помощи игровых приёмов и ситуаций, помогающие результативно и в интересной форме осваивать сложные темы и выступающие как средство побуждения, стимулирования учащихся к учебной деятельности.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Характерной особенностью урока с дидактической игрой является включение игры в его конструкцию в качестве одного из структурных элементов урока. Игровые формы легко подбираются для каждого раздела школьного курса. Игры могут стать удобной формой </w:t>
      </w:r>
      <w:r w:rsidRPr="00A43C43">
        <w:rPr>
          <w:color w:val="000000"/>
        </w:rPr>
        <w:lastRenderedPageBreak/>
        <w:t xml:space="preserve">актуализации знаний </w:t>
      </w:r>
      <w:proofErr w:type="gramStart"/>
      <w:r w:rsidRPr="00A43C43">
        <w:rPr>
          <w:color w:val="000000"/>
        </w:rPr>
        <w:t xml:space="preserve">( </w:t>
      </w:r>
      <w:proofErr w:type="gramEnd"/>
      <w:r w:rsidRPr="00A43C43">
        <w:rPr>
          <w:color w:val="000000"/>
        </w:rPr>
        <w:t>в начале урока или перед началом изучения новой темы); «разминки», необходимой по ходу урока, контроля в конце учебного занятия. В игровой форме может пройти и целый урок (уроки-конференции, аукционы, экзамены).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Обучение русскому языку подразумевает не только освоение письменной речи, но и норм произношения. Поэтому особое значение приобретают фонетические игры как возможность отработки произносительных норм. Такие разминки- минутки, как «Говорите по-русски правильно», «Составь текст и озвучь его», «В эфире – новости», «Конкурс дикторов» вызывают живой интерес у детей и помогают развивать заложенную в каждом ребенке творческую активность.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Лексико-фразеологические игры расширяют кругозор учащихся, пополняют их лексикон, и ученики с удовольствием включаются на любом этапе урока в игры: «Собери фразеологизм», «Угадай-ка», «Собери пословицу», «Акростих», «Переводчик», «Кто быстрее?», «Найди пару», «Объясни значение», «Прямое и переносное», «Замени фразеологизмом», «Географические названия», «Имена собственные», «Кто больше?», «Закончи пословицу, фразеологизм, крылатое выражение», «Угадай профессию», «Догадайся», «Переводчики», «Любопытный».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 xml:space="preserve">Игры по </w:t>
      </w:r>
      <w:proofErr w:type="spellStart"/>
      <w:r w:rsidRPr="00A43C43">
        <w:rPr>
          <w:color w:val="000000"/>
        </w:rPr>
        <w:t>морфемике</w:t>
      </w:r>
      <w:proofErr w:type="spellEnd"/>
      <w:r w:rsidRPr="00A43C43">
        <w:rPr>
          <w:color w:val="000000"/>
        </w:rPr>
        <w:t xml:space="preserve"> и словообразованию прививают интерес к языку, развивают интеллектуальный потенциал учащихся, активизируют мыслительную деятельность, помогают понять, почему так, а не иначе «строится» слово: «Собираем родственников», «Алфавит», «Соберем букет», «Кто больше?», « Наборщик», « Палиндромы».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Младший и средний школьный возраст – благоприятный и значимый период для выявления и развития творческого потенциала личности, так как в этом возрасте закладываются основы творческой и образовательной траектории, психологическая база продуктивной деятельности, формируется комплекс ценностей, качеств, способностей. Потребностей личности, лежащих в основе ее творческого отношения к деятельности.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«Игра - это искра, зажигающая огонёк пытливости и любознательности», - писал Сухомлинский. Считаю, что применение игры возможно для школьников всех возрастов. Занимательность - необходимое средство пробуждать и поддерживать внимание и интерес к предмету, ведь в процессе игры затрагивается не только память, но и интеллект, аналитические возможности.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В играх, особенно коллективных, формируются и нравственные качества личности.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На уроке литературы особое место занимает творческая мастерская и театрализация.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Во внеклассной деятельности: выпуск тематических газет, "Лингвистический марафон", конкурсы эрудитов и знатоков русского языка и литературы, конкурсы чтецов, олимпиады. Всё это помогает ребятам реализовывать свои творческие способности, развивать интеллектуальные способности.</w:t>
      </w:r>
    </w:p>
    <w:p w:rsidR="00A43C43" w:rsidRPr="00A43C43" w:rsidRDefault="00A43C43" w:rsidP="00A43C4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43C43">
        <w:rPr>
          <w:color w:val="000000"/>
        </w:rPr>
        <w:t>Задачи, стоящие перед учителем - словесником, во многом отличаются от целей и задач других учителей - предметников. Наша главная цель - это душа ребёнка, это проблемы нравственности, это развитие творческой личности. Урок - многогранный кристалл, в котором отражается вся система взаимодействия учителя и ученика. Превратить урок в процесс сотворчества нам помогают современные образовательные технологии.</w:t>
      </w:r>
    </w:p>
    <w:p w:rsidR="00D30E33" w:rsidRDefault="00D30E33"/>
    <w:sectPr w:rsidR="00D30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38" w:rsidRDefault="00231638" w:rsidP="00231638">
      <w:pPr>
        <w:spacing w:after="0" w:line="240" w:lineRule="auto"/>
      </w:pPr>
      <w:r>
        <w:separator/>
      </w:r>
    </w:p>
  </w:endnote>
  <w:endnote w:type="continuationSeparator" w:id="0">
    <w:p w:rsidR="00231638" w:rsidRDefault="00231638" w:rsidP="0023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38" w:rsidRDefault="002316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38" w:rsidRDefault="0023163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38" w:rsidRDefault="002316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38" w:rsidRDefault="00231638" w:rsidP="00231638">
      <w:pPr>
        <w:spacing w:after="0" w:line="240" w:lineRule="auto"/>
      </w:pPr>
      <w:r>
        <w:separator/>
      </w:r>
    </w:p>
  </w:footnote>
  <w:footnote w:type="continuationSeparator" w:id="0">
    <w:p w:rsidR="00231638" w:rsidRDefault="00231638" w:rsidP="0023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38" w:rsidRDefault="002316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38" w:rsidRDefault="002316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638" w:rsidRDefault="002316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54A55"/>
    <w:multiLevelType w:val="multilevel"/>
    <w:tmpl w:val="A8B49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43"/>
    <w:rsid w:val="00231638"/>
    <w:rsid w:val="00511F64"/>
    <w:rsid w:val="00A43C43"/>
    <w:rsid w:val="00D3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638"/>
  </w:style>
  <w:style w:type="paragraph" w:styleId="a6">
    <w:name w:val="footer"/>
    <w:basedOn w:val="a"/>
    <w:link w:val="a7"/>
    <w:uiPriority w:val="99"/>
    <w:unhideWhenUsed/>
    <w:rsid w:val="0023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1638"/>
  </w:style>
  <w:style w:type="paragraph" w:styleId="a6">
    <w:name w:val="footer"/>
    <w:basedOn w:val="a"/>
    <w:link w:val="a7"/>
    <w:uiPriority w:val="99"/>
    <w:unhideWhenUsed/>
    <w:rsid w:val="00231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2708</Words>
  <Characters>15436</Characters>
  <Application>Microsoft Office Word</Application>
  <DocSecurity>0</DocSecurity>
  <Lines>128</Lines>
  <Paragraphs>36</Paragraphs>
  <ScaleCrop>false</ScaleCrop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2023-05-24T18:29:00Z</dcterms:created>
  <dcterms:modified xsi:type="dcterms:W3CDTF">2023-05-25T05:17:00Z</dcterms:modified>
</cp:coreProperties>
</file>